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0"/>
      </w:tblGrid>
      <w:tr w:rsidR="00AB16EB" w:rsidRPr="0070730B" w:rsidTr="007073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6EB" w:rsidRPr="0070730B" w:rsidRDefault="004763CC" w:rsidP="0070730B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Директору</w:t>
            </w:r>
            <w:r w:rsidRPr="0070730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МО</w:t>
            </w:r>
            <w:r w:rsidR="0070730B"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</w:t>
            </w:r>
            <w:r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У </w:t>
            </w:r>
            <w:r w:rsidR="0070730B"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«Крутогоровская средняя школа»</w:t>
            </w:r>
            <w:r w:rsidRPr="0070730B">
              <w:rPr>
                <w:sz w:val="24"/>
                <w:lang w:val="ru-RU"/>
              </w:rPr>
              <w:br/>
            </w:r>
            <w:r w:rsidR="0070730B"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Журавковой Л.И.</w:t>
            </w:r>
          </w:p>
          <w:p w:rsidR="0070730B" w:rsidRPr="0070730B" w:rsidRDefault="004763CC" w:rsidP="0070730B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от</w:t>
            </w:r>
            <w:r w:rsidRPr="0070730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="0070730B"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__________________________________________</w:t>
            </w:r>
          </w:p>
          <w:p w:rsidR="0070730B" w:rsidRDefault="0070730B" w:rsidP="0070730B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_____________________________________________</w:t>
            </w:r>
            <w:r w:rsidR="004763CC" w:rsidRPr="0070730B">
              <w:rPr>
                <w:sz w:val="24"/>
                <w:lang w:val="ru-RU"/>
              </w:rPr>
              <w:br/>
            </w:r>
          </w:p>
          <w:p w:rsidR="00AB16EB" w:rsidRPr="0070730B" w:rsidRDefault="004763CC" w:rsidP="0070730B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контактный телефон:</w:t>
            </w:r>
            <w:r w:rsidRPr="0070730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="0070730B" w:rsidRPr="0070730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__________________</w:t>
            </w:r>
          </w:p>
        </w:tc>
      </w:tr>
    </w:tbl>
    <w:p w:rsidR="00AB16EB" w:rsidRPr="0070730B" w:rsidRDefault="00AB16EB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AB16EB" w:rsidRPr="0070730B" w:rsidRDefault="004763CC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0730B">
        <w:rPr>
          <w:rFonts w:hAnsi="Times New Roman" w:cs="Times New Roman"/>
          <w:b/>
          <w:bCs/>
          <w:color w:val="000000"/>
          <w:sz w:val="28"/>
          <w:szCs w:val="24"/>
        </w:rPr>
        <w:t> </w:t>
      </w:r>
    </w:p>
    <w:p w:rsidR="0070730B" w:rsidRPr="0070730B" w:rsidRDefault="0070730B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0730B" w:rsidRPr="0070730B" w:rsidRDefault="0070730B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0730B" w:rsidRPr="0070730B" w:rsidRDefault="0070730B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0730B" w:rsidRDefault="0070730B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0730B" w:rsidRDefault="0070730B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AB16EB" w:rsidRPr="0070730B" w:rsidRDefault="004763CC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70730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ЗАЯВЛЕНИЕ</w:t>
      </w:r>
    </w:p>
    <w:p w:rsidR="00AB16EB" w:rsidRPr="0070730B" w:rsidRDefault="00AB16EB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70730B" w:rsidRDefault="004763CC" w:rsidP="0070730B">
      <w:pPr>
        <w:spacing w:line="360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70730B">
        <w:rPr>
          <w:rFonts w:hAnsi="Times New Roman" w:cs="Times New Roman"/>
          <w:color w:val="000000"/>
          <w:sz w:val="28"/>
          <w:szCs w:val="24"/>
          <w:lang w:val="ru-RU"/>
        </w:rPr>
        <w:t>На основании статьи 14 Федерального закона от 29.12.2012 № 273-ФЗ «Об образовании в</w:t>
      </w:r>
      <w:r w:rsidRPr="0070730B">
        <w:rPr>
          <w:rFonts w:hAnsi="Times New Roman" w:cs="Times New Roman"/>
          <w:color w:val="000000"/>
          <w:sz w:val="28"/>
          <w:szCs w:val="24"/>
        </w:rPr>
        <w:t> </w:t>
      </w:r>
      <w:r w:rsidRPr="0070730B">
        <w:rPr>
          <w:rFonts w:hAnsi="Times New Roman" w:cs="Times New Roman"/>
          <w:color w:val="000000"/>
          <w:sz w:val="28"/>
          <w:szCs w:val="24"/>
          <w:lang w:val="ru-RU"/>
        </w:rPr>
        <w:t>Российской Федерации»,</w:t>
      </w:r>
      <w:r w:rsidRPr="0070730B">
        <w:rPr>
          <w:rFonts w:hAnsi="Times New Roman" w:cs="Times New Roman"/>
          <w:color w:val="000000"/>
          <w:sz w:val="28"/>
          <w:szCs w:val="24"/>
        </w:rPr>
        <w:t> </w:t>
      </w:r>
      <w:r w:rsidRPr="0070730B">
        <w:rPr>
          <w:rFonts w:hAnsi="Times New Roman" w:cs="Times New Roman"/>
          <w:color w:val="000000"/>
          <w:sz w:val="28"/>
          <w:szCs w:val="24"/>
          <w:lang w:val="ru-RU"/>
        </w:rPr>
        <w:t>приказа Минпросвещения России от 31.05.2021 № 287 «Об утверждении федерального государственного образовательного стандарта основного общего образования»</w:t>
      </w:r>
      <w:r w:rsidR="0070730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70730B">
        <w:rPr>
          <w:rFonts w:hAnsi="Times New Roman" w:cs="Times New Roman"/>
          <w:color w:val="000000"/>
          <w:sz w:val="28"/>
          <w:szCs w:val="24"/>
          <w:lang w:val="ru-RU"/>
        </w:rPr>
        <w:t xml:space="preserve">прошу организовать для моего ребенка </w:t>
      </w:r>
      <w:r w:rsidR="0070730B">
        <w:rPr>
          <w:rFonts w:hAnsi="Times New Roman" w:cs="Times New Roman"/>
          <w:color w:val="000000"/>
          <w:sz w:val="28"/>
          <w:szCs w:val="24"/>
          <w:lang w:val="ru-RU"/>
        </w:rPr>
        <w:t>__________________</w:t>
      </w:r>
    </w:p>
    <w:p w:rsidR="00AB16EB" w:rsidRPr="0070730B" w:rsidRDefault="0070730B" w:rsidP="0070730B">
      <w:pPr>
        <w:spacing w:line="360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__________________________________</w:t>
      </w:r>
      <w:r w:rsidR="004763CC" w:rsidRPr="0070730B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="004763CC" w:rsidRPr="0070730B">
        <w:rPr>
          <w:rFonts w:hAnsi="Times New Roman" w:cs="Times New Roman"/>
          <w:color w:val="000000"/>
          <w:sz w:val="28"/>
          <w:szCs w:val="24"/>
        </w:rPr>
        <w:t> </w:t>
      </w:r>
      <w:r w:rsidR="004763CC" w:rsidRPr="0070730B">
        <w:rPr>
          <w:rFonts w:hAnsi="Times New Roman" w:cs="Times New Roman"/>
          <w:color w:val="000000"/>
          <w:sz w:val="28"/>
          <w:szCs w:val="24"/>
          <w:lang w:val="ru-RU"/>
        </w:rPr>
        <w:t>обучающегося 5-го класса, изучение второго ино</w:t>
      </w:r>
      <w:bookmarkStart w:id="0" w:name="_GoBack"/>
      <w:bookmarkEnd w:id="0"/>
      <w:r w:rsidR="004763CC" w:rsidRPr="0070730B">
        <w:rPr>
          <w:rFonts w:hAnsi="Times New Roman" w:cs="Times New Roman"/>
          <w:color w:val="000000"/>
          <w:sz w:val="28"/>
          <w:szCs w:val="24"/>
          <w:lang w:val="ru-RU"/>
        </w:rPr>
        <w:t>странного языка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-_______________________</w:t>
      </w:r>
      <w:r w:rsidR="004763CC" w:rsidRPr="0070730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AB16EB" w:rsidRPr="0070730B" w:rsidRDefault="00AB16EB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5"/>
        <w:gridCol w:w="3518"/>
        <w:gridCol w:w="2670"/>
      </w:tblGrid>
      <w:tr w:rsidR="0070730B" w:rsidRPr="0070730B" w:rsidTr="0070730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6EB" w:rsidRPr="0070730B" w:rsidRDefault="0070730B" w:rsidP="0070730B">
            <w:pPr>
              <w:jc w:val="right"/>
              <w:rPr>
                <w:sz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«____</w:t>
            </w:r>
            <w:r w:rsidR="004763CC" w:rsidRPr="0070730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</w:t>
            </w:r>
            <w:r w:rsidR="004763CC" w:rsidRPr="0070730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</w:t>
            </w:r>
            <w:r w:rsidR="004763CC" w:rsidRPr="0070730B">
              <w:rPr>
                <w:rFonts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6EB" w:rsidRPr="0070730B" w:rsidRDefault="0070730B" w:rsidP="0070730B">
            <w:pPr>
              <w:rPr>
                <w:sz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                 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6EB" w:rsidRPr="0070730B" w:rsidRDefault="0070730B" w:rsidP="0070730B">
            <w:pPr>
              <w:rPr>
                <w:sz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__________________</w:t>
            </w:r>
          </w:p>
        </w:tc>
      </w:tr>
    </w:tbl>
    <w:p w:rsidR="004763CC" w:rsidRPr="0070730B" w:rsidRDefault="004763CC">
      <w:pPr>
        <w:rPr>
          <w:sz w:val="24"/>
        </w:rPr>
      </w:pPr>
    </w:p>
    <w:sectPr w:rsidR="004763CC" w:rsidRPr="0070730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246A4"/>
    <w:rsid w:val="003514A0"/>
    <w:rsid w:val="004763CC"/>
    <w:rsid w:val="004F7E17"/>
    <w:rsid w:val="005A05CE"/>
    <w:rsid w:val="00653AF6"/>
    <w:rsid w:val="0070730B"/>
    <w:rsid w:val="00AB16E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2022-05-05T21:38:00Z</cp:lastPrinted>
  <dcterms:created xsi:type="dcterms:W3CDTF">2022-05-04T23:53:00Z</dcterms:created>
  <dcterms:modified xsi:type="dcterms:W3CDTF">2022-05-05T21:38:00Z</dcterms:modified>
</cp:coreProperties>
</file>